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BAD4" w14:textId="316E3BA1" w:rsidR="00AC43C1" w:rsidRDefault="00AC43C1" w:rsidP="00CD7E6C">
      <w:pPr>
        <w:widowControl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29D39E" wp14:editId="1AC5B4E6">
            <wp:simplePos x="0" y="0"/>
            <wp:positionH relativeFrom="column">
              <wp:posOffset>5223688</wp:posOffset>
            </wp:positionH>
            <wp:positionV relativeFrom="paragraph">
              <wp:posOffset>154153</wp:posOffset>
            </wp:positionV>
            <wp:extent cx="506095" cy="63373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inline distT="0" distB="0" distL="0" distR="0" wp14:anchorId="05E7D7FE" wp14:editId="6CF261AF">
            <wp:extent cx="4387006" cy="868627"/>
            <wp:effectExtent l="0" t="0" r="0" b="8255"/>
            <wp:docPr id="2058844811" name="Immagine 205884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20175" name="Immagine 11834201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609" cy="8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6A0D" w14:textId="77777777" w:rsidR="00E44A2D" w:rsidRDefault="00E44A2D" w:rsidP="00AC43C1">
      <w:pPr>
        <w:spacing w:line="276" w:lineRule="auto"/>
        <w:jc w:val="right"/>
        <w:rPr>
          <w:b/>
          <w:bCs/>
          <w:sz w:val="22"/>
          <w:szCs w:val="22"/>
        </w:rPr>
      </w:pPr>
    </w:p>
    <w:p w14:paraId="49C70333" w14:textId="77777777" w:rsidR="00AC43C1" w:rsidRPr="00AC43C1" w:rsidRDefault="00AC43C1" w:rsidP="00AC43C1">
      <w:pPr>
        <w:spacing w:line="276" w:lineRule="auto"/>
        <w:jc w:val="right"/>
        <w:rPr>
          <w:b/>
          <w:bCs/>
          <w:sz w:val="22"/>
          <w:szCs w:val="22"/>
        </w:rPr>
      </w:pPr>
      <w:r w:rsidRPr="00AC43C1">
        <w:rPr>
          <w:b/>
          <w:bCs/>
          <w:sz w:val="22"/>
          <w:szCs w:val="22"/>
        </w:rPr>
        <w:t>AL COMUNE DI BITONTO</w:t>
      </w:r>
    </w:p>
    <w:p w14:paraId="72D286E7" w14:textId="77777777" w:rsidR="00AC43C1" w:rsidRPr="00AC43C1" w:rsidRDefault="00AC43C1" w:rsidP="00AC43C1">
      <w:pPr>
        <w:spacing w:line="276" w:lineRule="auto"/>
        <w:jc w:val="right"/>
        <w:rPr>
          <w:sz w:val="22"/>
          <w:szCs w:val="22"/>
        </w:rPr>
      </w:pPr>
      <w:r w:rsidRPr="00AC43C1">
        <w:rPr>
          <w:sz w:val="22"/>
          <w:szCs w:val="22"/>
        </w:rPr>
        <w:t>Servizio per i Lavori Pubblici</w:t>
      </w:r>
    </w:p>
    <w:p w14:paraId="321D1E1E" w14:textId="77777777" w:rsidR="00AC43C1" w:rsidRPr="00AC43C1" w:rsidRDefault="00AC43C1" w:rsidP="00AC43C1">
      <w:pPr>
        <w:spacing w:line="276" w:lineRule="auto"/>
        <w:jc w:val="right"/>
        <w:rPr>
          <w:i/>
          <w:iCs/>
          <w:sz w:val="22"/>
          <w:szCs w:val="22"/>
        </w:rPr>
      </w:pPr>
      <w:r w:rsidRPr="00AC43C1">
        <w:rPr>
          <w:i/>
          <w:iCs/>
          <w:sz w:val="22"/>
          <w:szCs w:val="22"/>
        </w:rPr>
        <w:t xml:space="preserve">Struttura del commissario straordinario </w:t>
      </w:r>
    </w:p>
    <w:p w14:paraId="2AFBF7DD" w14:textId="2219244A" w:rsidR="00AC43C1" w:rsidRPr="00AC43C1" w:rsidRDefault="00AC43C1" w:rsidP="00AC43C1">
      <w:pPr>
        <w:spacing w:line="276" w:lineRule="auto"/>
        <w:jc w:val="right"/>
        <w:rPr>
          <w:i/>
          <w:iCs/>
          <w:sz w:val="22"/>
          <w:szCs w:val="22"/>
        </w:rPr>
      </w:pPr>
      <w:r w:rsidRPr="00AC43C1">
        <w:rPr>
          <w:i/>
          <w:iCs/>
          <w:sz w:val="22"/>
          <w:szCs w:val="22"/>
        </w:rPr>
        <w:t>per l’edilizia scolastica</w:t>
      </w:r>
    </w:p>
    <w:p w14:paraId="5C0F60EF" w14:textId="77777777" w:rsidR="00AC43C1" w:rsidRDefault="00AC43C1" w:rsidP="00CD7E6C">
      <w:pPr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043E729B" w14:textId="77777777" w:rsidR="00E44A2D" w:rsidRPr="00AC43C1" w:rsidRDefault="00E44A2D" w:rsidP="00CD7E6C">
      <w:pPr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413D37A3" w14:textId="676DDCB6" w:rsidR="00AC43C1" w:rsidRPr="00AC43C1" w:rsidRDefault="00510925" w:rsidP="00AC43C1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INDAGINE DI MERCATO</w:t>
      </w:r>
      <w:bookmarkStart w:id="0" w:name="_GoBack"/>
      <w:bookmarkEnd w:id="0"/>
      <w:r w:rsidR="00AC43C1" w:rsidRPr="00AC43C1">
        <w:rPr>
          <w:b/>
          <w:bCs/>
          <w:sz w:val="22"/>
          <w:szCs w:val="22"/>
        </w:rPr>
        <w:t xml:space="preserve"> PER L'INDIVIDUAZIONE DI DIPENDENTI DI AMMINISTRAZIONI PUBBLICHE EX ART. 116 COMMA 4 DEL D. LGS. N. 36/2023, PER L'AFFIDAMENTO DELL'INCARICO DI COLLAUDO TECNICO AMMINISTRATIVO E STATICO IN CORSO D'OPERA E FINALE </w:t>
      </w:r>
    </w:p>
    <w:p w14:paraId="409913BA" w14:textId="77777777" w:rsidR="0017481E" w:rsidRDefault="0017481E" w:rsidP="00B15C0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6ABF5DC7" w14:textId="77777777" w:rsidR="00E44A2D" w:rsidRDefault="00E44A2D" w:rsidP="00B15C0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3991F7FC" w14:textId="77777777" w:rsidR="00AC43C1" w:rsidRDefault="00AC43C1" w:rsidP="00B15C0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498110DB" w14:textId="77777777" w:rsidR="00AC43C1" w:rsidRPr="00AC43C1" w:rsidRDefault="00AC43C1" w:rsidP="00AC43C1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AC43C1">
        <w:rPr>
          <w:b/>
          <w:bCs/>
          <w:sz w:val="22"/>
          <w:szCs w:val="22"/>
          <w:lang w:eastAsia="en-US"/>
        </w:rPr>
        <w:t xml:space="preserve">PNRR – MISSIONE 2 – RIVOLUZIONE VERDE E TRANSIZIONE ECOLOGICA – COMPONENTE 3 – EFFICIENZA ENERGETICA E RIQUALIFICAZIONE DEGLI EDIFICI – INVESTIMENTO 1.1: “COSTRUZIONE DI NUOVE SCUOLE MEDIANTE SOSTITUZIONE DI EDIFICI”, FINANZIATO DALL’UNIONE EUROPEA – NEXT GENERATION EU – </w:t>
      </w:r>
      <w:r w:rsidRPr="00AC43C1">
        <w:rPr>
          <w:b/>
          <w:bCs/>
          <w:sz w:val="22"/>
          <w:szCs w:val="22"/>
          <w:u w:val="single"/>
          <w:lang w:eastAsia="en-US"/>
        </w:rPr>
        <w:t>INTERVENTO DI SOSTITUZIONE EDILIZIA DELL’EDIFICIO SCOLASTICO “G. MODUGNO” IN VIA CROCIFISSO</w:t>
      </w:r>
      <w:r w:rsidRPr="00AC43C1">
        <w:rPr>
          <w:b/>
          <w:bCs/>
          <w:sz w:val="22"/>
          <w:szCs w:val="22"/>
          <w:lang w:eastAsia="en-US"/>
        </w:rPr>
        <w:t xml:space="preserve"> – CUP D52C22000230006</w:t>
      </w:r>
    </w:p>
    <w:p w14:paraId="777070E8" w14:textId="77777777" w:rsidR="00AC43C1" w:rsidRPr="00AC43C1" w:rsidRDefault="00AC43C1" w:rsidP="00AC43C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2FA85BD5" w14:textId="77777777" w:rsidR="00AC43C1" w:rsidRPr="00AC43C1" w:rsidRDefault="00AC43C1" w:rsidP="00AC43C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68D7D56A" w14:textId="114876FA" w:rsidR="00AC43C1" w:rsidRPr="00AC43C1" w:rsidRDefault="00AC43C1" w:rsidP="00AC43C1">
      <w:pPr>
        <w:widowControl w:val="0"/>
        <w:jc w:val="both"/>
        <w:rPr>
          <w:b/>
          <w:bCs/>
          <w:sz w:val="22"/>
          <w:szCs w:val="22"/>
          <w:lang w:eastAsia="en-US"/>
        </w:rPr>
      </w:pPr>
      <w:r w:rsidRPr="00AC43C1">
        <w:rPr>
          <w:b/>
          <w:bCs/>
          <w:sz w:val="22"/>
          <w:szCs w:val="22"/>
          <w:lang w:eastAsia="en-US"/>
        </w:rPr>
        <w:t xml:space="preserve">PNRR – MISSIONE 4 – ISTRUZIONE E RICERCA – COMPONENTE 1 – POTENZIAMENTO DELL’OFFERTA DEI SERVIZI DI ISTRUZIONE: DAGLI ASILI NIDO ALLE UNIVERSITÀ – INVESTIMENTO 1.1: “PIANO PER ASILI NIDO E SCUOLE DELL’INFANZIA E SERVIZI DI EDUCAZIONE E CURA PER LA PRIMA INFANZIA”, FINANZIATO DALL’UNIONE EUROPEA – NEXT GENERATION EU – </w:t>
      </w:r>
      <w:r w:rsidRPr="00AC43C1">
        <w:rPr>
          <w:b/>
          <w:bCs/>
          <w:sz w:val="22"/>
          <w:szCs w:val="22"/>
          <w:u w:val="single"/>
          <w:lang w:eastAsia="en-US"/>
        </w:rPr>
        <w:t>REALIZZAZIONE DI NUOVO POLO DELL’INFANZIA MEDIANTE INTERVENTO DI SOSTITUZIONE EDILIZIA DELL’EDIFICIO SCOLASTICO IN VIA DOMENICO URBANO</w:t>
      </w:r>
      <w:r w:rsidR="00A74D79">
        <w:rPr>
          <w:b/>
          <w:bCs/>
          <w:sz w:val="22"/>
          <w:szCs w:val="22"/>
          <w:lang w:eastAsia="en-US"/>
        </w:rPr>
        <w:t xml:space="preserve"> – </w:t>
      </w:r>
      <w:r w:rsidRPr="00AC43C1">
        <w:rPr>
          <w:b/>
          <w:bCs/>
          <w:sz w:val="22"/>
          <w:szCs w:val="22"/>
          <w:lang w:eastAsia="en-US"/>
        </w:rPr>
        <w:t>CUP D56F22000000006</w:t>
      </w:r>
    </w:p>
    <w:p w14:paraId="731F1FA9" w14:textId="77777777" w:rsidR="00AC43C1" w:rsidRPr="00F62A6D" w:rsidRDefault="00AC43C1" w:rsidP="00B15C01">
      <w:pPr>
        <w:widowControl w:val="0"/>
        <w:jc w:val="both"/>
        <w:rPr>
          <w:b/>
          <w:bCs/>
          <w:sz w:val="22"/>
          <w:szCs w:val="22"/>
          <w:lang w:eastAsia="en-US"/>
        </w:rPr>
      </w:pPr>
    </w:p>
    <w:p w14:paraId="7CCCCCBB" w14:textId="77777777" w:rsidR="00601CAD" w:rsidRDefault="00601CAD" w:rsidP="00F62A6D">
      <w:pPr>
        <w:widowControl w:val="0"/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1D7843A9" w14:textId="698598BE" w:rsidR="00B15C01" w:rsidRPr="00F62A6D" w:rsidRDefault="00B15C01" w:rsidP="00F62A6D">
      <w:pPr>
        <w:widowControl w:val="0"/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F62A6D">
        <w:rPr>
          <w:b/>
          <w:bCs/>
          <w:sz w:val="22"/>
          <w:szCs w:val="22"/>
          <w:lang w:eastAsia="en-US"/>
        </w:rPr>
        <w:t>OFFERTA</w:t>
      </w:r>
      <w:r w:rsidR="00563814" w:rsidRPr="00F62A6D">
        <w:rPr>
          <w:b/>
          <w:bCs/>
          <w:sz w:val="22"/>
          <w:szCs w:val="22"/>
          <w:lang w:eastAsia="en-US"/>
        </w:rPr>
        <w:t xml:space="preserve"> ECONOMICA</w:t>
      </w:r>
    </w:p>
    <w:p w14:paraId="57510185" w14:textId="77777777" w:rsidR="00601CAD" w:rsidRDefault="00601CAD" w:rsidP="00F62A6D">
      <w:pPr>
        <w:pStyle w:val="Titolo1"/>
        <w:spacing w:before="0"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10A78137" w14:textId="0558BBCD" w:rsidR="00D242B9" w:rsidRDefault="00D242B9" w:rsidP="00F62A6D">
      <w:pPr>
        <w:pStyle w:val="Titolo1"/>
        <w:spacing w:before="0"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42B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Il/La sottoscritto/a ________________________________ nato/a a _______________________________ (prov.___)  il __________ e residente </w:t>
      </w:r>
      <w:r w:rsidR="00AC43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__________________________ </w:t>
      </w:r>
      <w:r w:rsidRPr="00D242B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(prov.___) </w:t>
      </w:r>
      <w:r w:rsidR="00AC43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CAP ________ </w:t>
      </w:r>
      <w:r w:rsidRPr="00D242B9">
        <w:rPr>
          <w:rFonts w:ascii="Times New Roman" w:hAnsi="Times New Roman" w:cs="Times New Roman"/>
          <w:bCs/>
          <w:color w:val="auto"/>
          <w:sz w:val="22"/>
          <w:szCs w:val="22"/>
        </w:rPr>
        <w:t>via _______________________________________ Iscritto all’Ordine Professionale ____________________ al n. ____, dipendente del ___________________, Codice Fiscale ____________________, tel___________________, cell. _______________________, e-mail ______________________________, PEC ________________________</w:t>
      </w:r>
    </w:p>
    <w:p w14:paraId="729B818F" w14:textId="77777777" w:rsidR="006E7E1D" w:rsidRPr="00F62A6D" w:rsidRDefault="006E7E1D" w:rsidP="00F62A6D">
      <w:pPr>
        <w:spacing w:line="360" w:lineRule="auto"/>
        <w:jc w:val="both"/>
        <w:rPr>
          <w:b/>
          <w:bCs/>
          <w:sz w:val="22"/>
          <w:szCs w:val="22"/>
        </w:rPr>
      </w:pPr>
    </w:p>
    <w:p w14:paraId="3617621D" w14:textId="788FEAED" w:rsidR="001F6389" w:rsidRPr="00F62A6D" w:rsidRDefault="00AC43C1" w:rsidP="00AC43C1">
      <w:pPr>
        <w:spacing w:line="360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DICHIARA</w:t>
      </w:r>
    </w:p>
    <w:p w14:paraId="58F2AB34" w14:textId="4CB9C7C0" w:rsidR="001F6389" w:rsidRDefault="00AC43C1" w:rsidP="00AC43C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eastAsia="en-US"/>
        </w:rPr>
      </w:pPr>
      <w:r w:rsidRPr="00AC43C1">
        <w:rPr>
          <w:b/>
          <w:bCs/>
          <w:sz w:val="22"/>
          <w:szCs w:val="22"/>
          <w:lang w:eastAsia="en-US"/>
        </w:rPr>
        <w:t>di rendersi disponibile a effettuare tutte le attività nei tempi e secondo le indicazioni che varranno fornite da questo Servizio e si impegna al rispetto di tutte le condizioni imposte dal disciplinare di incarico</w:t>
      </w:r>
    </w:p>
    <w:p w14:paraId="7206B3EF" w14:textId="77777777" w:rsidR="00E44A2D" w:rsidRDefault="00E44A2D" w:rsidP="00F62A6D">
      <w:pPr>
        <w:tabs>
          <w:tab w:val="left" w:pos="-144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21729EDC" w14:textId="40BDBBC7" w:rsidR="00D242B9" w:rsidRPr="00F62A6D" w:rsidRDefault="00E44A2D" w:rsidP="00F62A6D">
      <w:pPr>
        <w:tabs>
          <w:tab w:val="left" w:pos="-1440"/>
        </w:tabs>
        <w:spacing w:line="360" w:lineRule="auto"/>
        <w:jc w:val="center"/>
        <w:rPr>
          <w:b/>
          <w:bCs/>
          <w:sz w:val="22"/>
          <w:szCs w:val="22"/>
        </w:rPr>
      </w:pPr>
      <w:r w:rsidRPr="00E44A2D">
        <w:rPr>
          <w:b/>
          <w:bCs/>
          <w:sz w:val="22"/>
          <w:szCs w:val="22"/>
        </w:rPr>
        <w:t>PRESENTA LA SEGUENTE OFFERTA INCONDIZIONATA</w:t>
      </w:r>
    </w:p>
    <w:p w14:paraId="386C8C7F" w14:textId="631B2DC4" w:rsidR="00E44A2D" w:rsidRPr="00E44A2D" w:rsidRDefault="00E44A2D" w:rsidP="00E44A2D">
      <w:pPr>
        <w:tabs>
          <w:tab w:val="left" w:pos="-1440"/>
        </w:tabs>
        <w:spacing w:line="360" w:lineRule="auto"/>
        <w:jc w:val="both"/>
        <w:rPr>
          <w:sz w:val="22"/>
          <w:szCs w:val="22"/>
        </w:rPr>
      </w:pPr>
      <w:r w:rsidRPr="00E44A2D">
        <w:rPr>
          <w:sz w:val="22"/>
          <w:szCs w:val="22"/>
        </w:rPr>
        <w:lastRenderedPageBreak/>
        <w:t xml:space="preserve">per il servizio </w:t>
      </w:r>
      <w:r>
        <w:rPr>
          <w:sz w:val="22"/>
          <w:szCs w:val="22"/>
        </w:rPr>
        <w:t xml:space="preserve">di collaudatore tecnico-amministrativo e collaudatore statico </w:t>
      </w:r>
      <w:r w:rsidRPr="00E44A2D">
        <w:rPr>
          <w:sz w:val="22"/>
          <w:szCs w:val="22"/>
        </w:rPr>
        <w:t xml:space="preserve">relativo all’intervento </w:t>
      </w:r>
      <w:r>
        <w:rPr>
          <w:sz w:val="22"/>
          <w:szCs w:val="22"/>
        </w:rPr>
        <w:t>____________________________</w:t>
      </w:r>
      <w:r w:rsidRPr="00E44A2D">
        <w:rPr>
          <w:sz w:val="22"/>
          <w:szCs w:val="22"/>
        </w:rPr>
        <w:t xml:space="preserve"> </w:t>
      </w:r>
    </w:p>
    <w:p w14:paraId="5F720EB1" w14:textId="01C963D8" w:rsidR="00F61FC3" w:rsidRPr="00F62A6D" w:rsidRDefault="00E44A2D" w:rsidP="00E44A2D">
      <w:pPr>
        <w:tabs>
          <w:tab w:val="left" w:pos="-1440"/>
        </w:tabs>
        <w:spacing w:line="360" w:lineRule="auto"/>
        <w:jc w:val="both"/>
        <w:rPr>
          <w:sz w:val="22"/>
          <w:szCs w:val="22"/>
        </w:rPr>
      </w:pPr>
      <w:r w:rsidRPr="00E44A2D">
        <w:rPr>
          <w:b/>
          <w:bCs/>
          <w:sz w:val="22"/>
          <w:szCs w:val="22"/>
        </w:rPr>
        <w:t xml:space="preserve">un RIBASSO di _________ (________________________________ per cento) </w:t>
      </w:r>
      <w:r>
        <w:rPr>
          <w:b/>
          <w:bCs/>
          <w:sz w:val="22"/>
          <w:szCs w:val="22"/>
        </w:rPr>
        <w:t>sull’aliquota “spese ed oneri accessori”</w:t>
      </w:r>
      <w:r w:rsidRPr="00E44A2D">
        <w:rPr>
          <w:b/>
          <w:bCs/>
          <w:sz w:val="22"/>
          <w:szCs w:val="22"/>
        </w:rPr>
        <w:t xml:space="preserve"> del servizio posto a base di gara.</w:t>
      </w:r>
    </w:p>
    <w:p w14:paraId="7554E698" w14:textId="77777777" w:rsidR="00F61FC3" w:rsidRPr="00F62A6D" w:rsidRDefault="00F61FC3" w:rsidP="00B32D8F">
      <w:pPr>
        <w:spacing w:before="120" w:after="120"/>
        <w:jc w:val="both"/>
        <w:rPr>
          <w:spacing w:val="-2"/>
          <w:sz w:val="22"/>
          <w:szCs w:val="22"/>
        </w:rPr>
      </w:pPr>
    </w:p>
    <w:p w14:paraId="551F5545" w14:textId="1A7D696B" w:rsidR="001F6389" w:rsidRDefault="001F6389" w:rsidP="00B32D8F">
      <w:pPr>
        <w:spacing w:before="120" w:after="120"/>
        <w:jc w:val="both"/>
        <w:rPr>
          <w:spacing w:val="-2"/>
          <w:sz w:val="22"/>
          <w:szCs w:val="22"/>
        </w:rPr>
      </w:pPr>
      <w:r w:rsidRPr="00F62A6D">
        <w:rPr>
          <w:spacing w:val="-2"/>
          <w:sz w:val="22"/>
          <w:szCs w:val="22"/>
        </w:rPr>
        <w:t>La presente offerta è sottoscritta in data ___/___/20</w:t>
      </w:r>
      <w:r w:rsidR="00094B06" w:rsidRPr="00F62A6D">
        <w:rPr>
          <w:spacing w:val="-2"/>
          <w:sz w:val="22"/>
          <w:szCs w:val="22"/>
        </w:rPr>
        <w:t>2</w:t>
      </w:r>
      <w:r w:rsidR="00E44A2D">
        <w:rPr>
          <w:spacing w:val="-2"/>
          <w:sz w:val="22"/>
          <w:szCs w:val="22"/>
        </w:rPr>
        <w:t>4</w:t>
      </w:r>
    </w:p>
    <w:p w14:paraId="1513C9C1" w14:textId="77777777" w:rsidR="00CD7E6C" w:rsidRPr="00F62A6D" w:rsidRDefault="00CD7E6C" w:rsidP="00B32D8F">
      <w:pPr>
        <w:spacing w:before="120" w:after="120"/>
        <w:jc w:val="both"/>
        <w:rPr>
          <w:spacing w:val="-2"/>
          <w:sz w:val="22"/>
          <w:szCs w:val="22"/>
        </w:rPr>
      </w:pPr>
    </w:p>
    <w:p w14:paraId="419F593E" w14:textId="76082B8D" w:rsidR="00A65DA0" w:rsidRPr="00F62A6D" w:rsidRDefault="00A65DA0" w:rsidP="00A65DA0">
      <w:pPr>
        <w:spacing w:before="120" w:after="120"/>
        <w:ind w:left="5664" w:firstLine="708"/>
        <w:jc w:val="both"/>
        <w:rPr>
          <w:spacing w:val="-2"/>
          <w:sz w:val="22"/>
          <w:szCs w:val="22"/>
        </w:rPr>
      </w:pPr>
      <w:r w:rsidRPr="00F62A6D">
        <w:rPr>
          <w:spacing w:val="-2"/>
          <w:sz w:val="22"/>
          <w:szCs w:val="22"/>
        </w:rPr>
        <w:t xml:space="preserve"> </w:t>
      </w:r>
      <w:r w:rsidR="00587B3A" w:rsidRPr="00F62A6D">
        <w:rPr>
          <w:spacing w:val="-2"/>
          <w:sz w:val="22"/>
          <w:szCs w:val="22"/>
        </w:rPr>
        <w:t xml:space="preserve"> </w:t>
      </w:r>
      <w:r w:rsidR="00E44A2D">
        <w:rPr>
          <w:spacing w:val="-2"/>
          <w:sz w:val="22"/>
          <w:szCs w:val="22"/>
        </w:rPr>
        <w:t xml:space="preserve">      </w:t>
      </w:r>
      <w:r w:rsidR="00587B3A" w:rsidRPr="00F62A6D">
        <w:rPr>
          <w:spacing w:val="-2"/>
          <w:sz w:val="22"/>
          <w:szCs w:val="22"/>
        </w:rPr>
        <w:t>Firma dell’offerente</w:t>
      </w:r>
    </w:p>
    <w:p w14:paraId="47B47EAC" w14:textId="613FA826" w:rsidR="001F6389" w:rsidRPr="00F62A6D" w:rsidRDefault="00A65DA0" w:rsidP="007F5A73">
      <w:pPr>
        <w:spacing w:before="120" w:after="120"/>
        <w:ind w:left="5664" w:firstLine="708"/>
        <w:jc w:val="both"/>
        <w:rPr>
          <w:spacing w:val="-2"/>
          <w:sz w:val="22"/>
          <w:szCs w:val="22"/>
        </w:rPr>
      </w:pPr>
      <w:r w:rsidRPr="00F62A6D">
        <w:rPr>
          <w:spacing w:val="-2"/>
          <w:sz w:val="22"/>
          <w:szCs w:val="22"/>
        </w:rPr>
        <w:t>________</w:t>
      </w:r>
      <w:r w:rsidR="00587B3A" w:rsidRPr="00F62A6D">
        <w:rPr>
          <w:spacing w:val="-2"/>
          <w:sz w:val="22"/>
          <w:szCs w:val="22"/>
        </w:rPr>
        <w:t>_________________</w:t>
      </w:r>
    </w:p>
    <w:sectPr w:rsidR="001F6389" w:rsidRPr="00F62A6D" w:rsidSect="000E5C50">
      <w:endnotePr>
        <w:numFmt w:val="decimal"/>
      </w:endnotePr>
      <w:pgSz w:w="11907" w:h="16840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2E97" w14:textId="77777777" w:rsidR="00C67624" w:rsidRDefault="00C67624">
      <w:r>
        <w:separator/>
      </w:r>
    </w:p>
  </w:endnote>
  <w:endnote w:type="continuationSeparator" w:id="0">
    <w:p w14:paraId="697B16AF" w14:textId="77777777" w:rsidR="00C67624" w:rsidRDefault="00C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AC01" w14:textId="77777777" w:rsidR="00C67624" w:rsidRDefault="00C67624">
      <w:r>
        <w:separator/>
      </w:r>
    </w:p>
  </w:footnote>
  <w:footnote w:type="continuationSeparator" w:id="0">
    <w:p w14:paraId="5C0761FB" w14:textId="77777777" w:rsidR="00C67624" w:rsidRDefault="00C6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66D"/>
    <w:multiLevelType w:val="hybridMultilevel"/>
    <w:tmpl w:val="FF26048E"/>
    <w:lvl w:ilvl="0" w:tplc="1ED095B2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97788"/>
    <w:multiLevelType w:val="hybridMultilevel"/>
    <w:tmpl w:val="BB2E57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7E0A"/>
    <w:multiLevelType w:val="hybridMultilevel"/>
    <w:tmpl w:val="7C30B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5A0F"/>
    <w:multiLevelType w:val="hybridMultilevel"/>
    <w:tmpl w:val="98B838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757E"/>
    <w:multiLevelType w:val="hybridMultilevel"/>
    <w:tmpl w:val="5DA273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0420"/>
    <w:multiLevelType w:val="hybridMultilevel"/>
    <w:tmpl w:val="2C24C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6028"/>
    <w:multiLevelType w:val="hybridMultilevel"/>
    <w:tmpl w:val="3D987532"/>
    <w:lvl w:ilvl="0" w:tplc="2634E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283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050BD"/>
    <w:rsid w:val="00007EB4"/>
    <w:rsid w:val="00011E66"/>
    <w:rsid w:val="00020DA2"/>
    <w:rsid w:val="00033117"/>
    <w:rsid w:val="00050F09"/>
    <w:rsid w:val="000645AA"/>
    <w:rsid w:val="00065BBB"/>
    <w:rsid w:val="00082ED7"/>
    <w:rsid w:val="0008791C"/>
    <w:rsid w:val="00094B06"/>
    <w:rsid w:val="000A2A9E"/>
    <w:rsid w:val="000C2191"/>
    <w:rsid w:val="000C2FC5"/>
    <w:rsid w:val="000C473F"/>
    <w:rsid w:val="000D0616"/>
    <w:rsid w:val="000D43BE"/>
    <w:rsid w:val="000E4BC9"/>
    <w:rsid w:val="000E5C50"/>
    <w:rsid w:val="00114D28"/>
    <w:rsid w:val="001406D7"/>
    <w:rsid w:val="00155723"/>
    <w:rsid w:val="0015573F"/>
    <w:rsid w:val="001731AA"/>
    <w:rsid w:val="0017481E"/>
    <w:rsid w:val="00177CBE"/>
    <w:rsid w:val="001829E6"/>
    <w:rsid w:val="00182B2D"/>
    <w:rsid w:val="00190072"/>
    <w:rsid w:val="001C4620"/>
    <w:rsid w:val="001D20BC"/>
    <w:rsid w:val="001D2AF7"/>
    <w:rsid w:val="001E454C"/>
    <w:rsid w:val="001F4F16"/>
    <w:rsid w:val="001F6389"/>
    <w:rsid w:val="0020491F"/>
    <w:rsid w:val="002055DF"/>
    <w:rsid w:val="002165D7"/>
    <w:rsid w:val="00223872"/>
    <w:rsid w:val="002462E9"/>
    <w:rsid w:val="00263EA6"/>
    <w:rsid w:val="0026739C"/>
    <w:rsid w:val="002717E6"/>
    <w:rsid w:val="00273695"/>
    <w:rsid w:val="00290787"/>
    <w:rsid w:val="002B157D"/>
    <w:rsid w:val="002B51B1"/>
    <w:rsid w:val="002B7CDF"/>
    <w:rsid w:val="002C6AC4"/>
    <w:rsid w:val="002F170B"/>
    <w:rsid w:val="002F43C6"/>
    <w:rsid w:val="002F77CB"/>
    <w:rsid w:val="00302B97"/>
    <w:rsid w:val="00315AD5"/>
    <w:rsid w:val="00316BEC"/>
    <w:rsid w:val="00326450"/>
    <w:rsid w:val="0033676A"/>
    <w:rsid w:val="0034241B"/>
    <w:rsid w:val="0034713B"/>
    <w:rsid w:val="003673BB"/>
    <w:rsid w:val="00377007"/>
    <w:rsid w:val="0038010C"/>
    <w:rsid w:val="00382D96"/>
    <w:rsid w:val="0039431C"/>
    <w:rsid w:val="003A7A96"/>
    <w:rsid w:val="003B661B"/>
    <w:rsid w:val="003D2102"/>
    <w:rsid w:val="003D5496"/>
    <w:rsid w:val="003F4614"/>
    <w:rsid w:val="00402586"/>
    <w:rsid w:val="0041395C"/>
    <w:rsid w:val="00420B51"/>
    <w:rsid w:val="004458BE"/>
    <w:rsid w:val="00451CD1"/>
    <w:rsid w:val="004966C7"/>
    <w:rsid w:val="004C0991"/>
    <w:rsid w:val="004C5D47"/>
    <w:rsid w:val="004E0DE0"/>
    <w:rsid w:val="004E597A"/>
    <w:rsid w:val="004F0126"/>
    <w:rsid w:val="004F09F6"/>
    <w:rsid w:val="004F75FF"/>
    <w:rsid w:val="0050363C"/>
    <w:rsid w:val="0050381F"/>
    <w:rsid w:val="00510925"/>
    <w:rsid w:val="00512929"/>
    <w:rsid w:val="00513E6A"/>
    <w:rsid w:val="005162BE"/>
    <w:rsid w:val="00520C63"/>
    <w:rsid w:val="00521655"/>
    <w:rsid w:val="005246EA"/>
    <w:rsid w:val="00526CF3"/>
    <w:rsid w:val="005376B5"/>
    <w:rsid w:val="00555B7B"/>
    <w:rsid w:val="00563814"/>
    <w:rsid w:val="00577749"/>
    <w:rsid w:val="005801A2"/>
    <w:rsid w:val="00587B3A"/>
    <w:rsid w:val="00595A53"/>
    <w:rsid w:val="005A5644"/>
    <w:rsid w:val="005B367E"/>
    <w:rsid w:val="005B771E"/>
    <w:rsid w:val="005C7662"/>
    <w:rsid w:val="005C7A9F"/>
    <w:rsid w:val="005D21C4"/>
    <w:rsid w:val="005E641D"/>
    <w:rsid w:val="005F7362"/>
    <w:rsid w:val="00601CAD"/>
    <w:rsid w:val="0060611E"/>
    <w:rsid w:val="00606602"/>
    <w:rsid w:val="006126CE"/>
    <w:rsid w:val="00614CC2"/>
    <w:rsid w:val="00617E4F"/>
    <w:rsid w:val="00636A93"/>
    <w:rsid w:val="00641D34"/>
    <w:rsid w:val="00653BE7"/>
    <w:rsid w:val="006548EB"/>
    <w:rsid w:val="006555FB"/>
    <w:rsid w:val="00655C17"/>
    <w:rsid w:val="00665DA2"/>
    <w:rsid w:val="00675872"/>
    <w:rsid w:val="0067637C"/>
    <w:rsid w:val="00685B02"/>
    <w:rsid w:val="0069506F"/>
    <w:rsid w:val="006A3B35"/>
    <w:rsid w:val="006A66E7"/>
    <w:rsid w:val="006B7A94"/>
    <w:rsid w:val="006C5CB7"/>
    <w:rsid w:val="006D18E8"/>
    <w:rsid w:val="006D362B"/>
    <w:rsid w:val="006E7E1D"/>
    <w:rsid w:val="006F0949"/>
    <w:rsid w:val="006F7C16"/>
    <w:rsid w:val="00720694"/>
    <w:rsid w:val="00740A8C"/>
    <w:rsid w:val="0074489B"/>
    <w:rsid w:val="007601FF"/>
    <w:rsid w:val="00761736"/>
    <w:rsid w:val="00762846"/>
    <w:rsid w:val="00776D9E"/>
    <w:rsid w:val="0078558B"/>
    <w:rsid w:val="00785B6D"/>
    <w:rsid w:val="0079050E"/>
    <w:rsid w:val="00795002"/>
    <w:rsid w:val="00797386"/>
    <w:rsid w:val="007B2FF2"/>
    <w:rsid w:val="007C4054"/>
    <w:rsid w:val="007D343B"/>
    <w:rsid w:val="007D46D6"/>
    <w:rsid w:val="007F5A73"/>
    <w:rsid w:val="008049F1"/>
    <w:rsid w:val="00806511"/>
    <w:rsid w:val="008143DE"/>
    <w:rsid w:val="00822AE8"/>
    <w:rsid w:val="00827669"/>
    <w:rsid w:val="008340B4"/>
    <w:rsid w:val="00842451"/>
    <w:rsid w:val="00844A58"/>
    <w:rsid w:val="008551F1"/>
    <w:rsid w:val="00874258"/>
    <w:rsid w:val="00885FB7"/>
    <w:rsid w:val="00887176"/>
    <w:rsid w:val="008A4DBE"/>
    <w:rsid w:val="008A575A"/>
    <w:rsid w:val="008B019F"/>
    <w:rsid w:val="008C3EAA"/>
    <w:rsid w:val="008E033D"/>
    <w:rsid w:val="008F185E"/>
    <w:rsid w:val="00904106"/>
    <w:rsid w:val="00926D35"/>
    <w:rsid w:val="009418B8"/>
    <w:rsid w:val="009548FC"/>
    <w:rsid w:val="009563BF"/>
    <w:rsid w:val="00965F09"/>
    <w:rsid w:val="0097085F"/>
    <w:rsid w:val="00980850"/>
    <w:rsid w:val="009833FE"/>
    <w:rsid w:val="00992812"/>
    <w:rsid w:val="009A43D7"/>
    <w:rsid w:val="009A4A69"/>
    <w:rsid w:val="009C3883"/>
    <w:rsid w:val="009D1968"/>
    <w:rsid w:val="009E11AD"/>
    <w:rsid w:val="009E5C85"/>
    <w:rsid w:val="009E774D"/>
    <w:rsid w:val="009F5B05"/>
    <w:rsid w:val="00A00AA0"/>
    <w:rsid w:val="00A03CFF"/>
    <w:rsid w:val="00A23868"/>
    <w:rsid w:val="00A24632"/>
    <w:rsid w:val="00A52FC1"/>
    <w:rsid w:val="00A62FA5"/>
    <w:rsid w:val="00A65DA0"/>
    <w:rsid w:val="00A700AF"/>
    <w:rsid w:val="00A74D79"/>
    <w:rsid w:val="00A75425"/>
    <w:rsid w:val="00AA0D83"/>
    <w:rsid w:val="00AA15D7"/>
    <w:rsid w:val="00AB5628"/>
    <w:rsid w:val="00AB6F84"/>
    <w:rsid w:val="00AB710C"/>
    <w:rsid w:val="00AC2848"/>
    <w:rsid w:val="00AC43C1"/>
    <w:rsid w:val="00AC5FC1"/>
    <w:rsid w:val="00AD6D08"/>
    <w:rsid w:val="00AE34CC"/>
    <w:rsid w:val="00B016AE"/>
    <w:rsid w:val="00B032A8"/>
    <w:rsid w:val="00B15C01"/>
    <w:rsid w:val="00B252B4"/>
    <w:rsid w:val="00B31BC5"/>
    <w:rsid w:val="00B32D8F"/>
    <w:rsid w:val="00B3626C"/>
    <w:rsid w:val="00B37CBF"/>
    <w:rsid w:val="00B5267A"/>
    <w:rsid w:val="00B54ED6"/>
    <w:rsid w:val="00B56C22"/>
    <w:rsid w:val="00B726F7"/>
    <w:rsid w:val="00B73482"/>
    <w:rsid w:val="00B82680"/>
    <w:rsid w:val="00BB7544"/>
    <w:rsid w:val="00BC24A9"/>
    <w:rsid w:val="00BC570B"/>
    <w:rsid w:val="00BC7D2F"/>
    <w:rsid w:val="00BD1508"/>
    <w:rsid w:val="00BE0D59"/>
    <w:rsid w:val="00BE46A2"/>
    <w:rsid w:val="00C02F56"/>
    <w:rsid w:val="00C05EF6"/>
    <w:rsid w:val="00C1145E"/>
    <w:rsid w:val="00C12902"/>
    <w:rsid w:val="00C260DD"/>
    <w:rsid w:val="00C278F4"/>
    <w:rsid w:val="00C310C4"/>
    <w:rsid w:val="00C33FC3"/>
    <w:rsid w:val="00C50255"/>
    <w:rsid w:val="00C55904"/>
    <w:rsid w:val="00C67624"/>
    <w:rsid w:val="00C6780B"/>
    <w:rsid w:val="00CA5651"/>
    <w:rsid w:val="00CA6C4B"/>
    <w:rsid w:val="00CD5590"/>
    <w:rsid w:val="00CD7E6C"/>
    <w:rsid w:val="00CE6C20"/>
    <w:rsid w:val="00CF6A8C"/>
    <w:rsid w:val="00CF7DAE"/>
    <w:rsid w:val="00D152B8"/>
    <w:rsid w:val="00D16232"/>
    <w:rsid w:val="00D242B9"/>
    <w:rsid w:val="00D32708"/>
    <w:rsid w:val="00D41478"/>
    <w:rsid w:val="00D45C04"/>
    <w:rsid w:val="00D56F45"/>
    <w:rsid w:val="00D62847"/>
    <w:rsid w:val="00D70559"/>
    <w:rsid w:val="00D74358"/>
    <w:rsid w:val="00D8237E"/>
    <w:rsid w:val="00D82455"/>
    <w:rsid w:val="00D90DD0"/>
    <w:rsid w:val="00D911AB"/>
    <w:rsid w:val="00DA21A0"/>
    <w:rsid w:val="00DA2565"/>
    <w:rsid w:val="00DA48F2"/>
    <w:rsid w:val="00DA5BED"/>
    <w:rsid w:val="00DB00A6"/>
    <w:rsid w:val="00DB2C6B"/>
    <w:rsid w:val="00DC0058"/>
    <w:rsid w:val="00DD2421"/>
    <w:rsid w:val="00DD2BF0"/>
    <w:rsid w:val="00DE0556"/>
    <w:rsid w:val="00DE7D76"/>
    <w:rsid w:val="00E1257B"/>
    <w:rsid w:val="00E1301E"/>
    <w:rsid w:val="00E37021"/>
    <w:rsid w:val="00E40BCD"/>
    <w:rsid w:val="00E42FC1"/>
    <w:rsid w:val="00E44A2D"/>
    <w:rsid w:val="00E674B0"/>
    <w:rsid w:val="00E75444"/>
    <w:rsid w:val="00E8090B"/>
    <w:rsid w:val="00EA1F89"/>
    <w:rsid w:val="00EA2426"/>
    <w:rsid w:val="00EA443A"/>
    <w:rsid w:val="00EA45A9"/>
    <w:rsid w:val="00EA4917"/>
    <w:rsid w:val="00EA5399"/>
    <w:rsid w:val="00EB1264"/>
    <w:rsid w:val="00EE5A0A"/>
    <w:rsid w:val="00EF0C53"/>
    <w:rsid w:val="00EF1C33"/>
    <w:rsid w:val="00F0569F"/>
    <w:rsid w:val="00F05F16"/>
    <w:rsid w:val="00F17D58"/>
    <w:rsid w:val="00F210FF"/>
    <w:rsid w:val="00F267D0"/>
    <w:rsid w:val="00F27AA3"/>
    <w:rsid w:val="00F31E9E"/>
    <w:rsid w:val="00F32376"/>
    <w:rsid w:val="00F32B92"/>
    <w:rsid w:val="00F43C0F"/>
    <w:rsid w:val="00F60EC9"/>
    <w:rsid w:val="00F61FC3"/>
    <w:rsid w:val="00F62A6D"/>
    <w:rsid w:val="00F6552B"/>
    <w:rsid w:val="00F6568F"/>
    <w:rsid w:val="00F87C7A"/>
    <w:rsid w:val="00F92D6E"/>
    <w:rsid w:val="00F94066"/>
    <w:rsid w:val="00FA33BB"/>
    <w:rsid w:val="00FC305A"/>
    <w:rsid w:val="00FC5E39"/>
    <w:rsid w:val="00FE0C2A"/>
    <w:rsid w:val="00FE1197"/>
    <w:rsid w:val="00FF38B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64394"/>
  <w15:docId w15:val="{17360B70-CA93-4478-B1EE-DC468FD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3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637C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637C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966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31BC5"/>
    <w:rPr>
      <w:rFonts w:ascii="Arial" w:hAnsi="Arial" w:cs="Arial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7637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1BC5"/>
  </w:style>
  <w:style w:type="paragraph" w:customStyle="1" w:styleId="regolamento2">
    <w:name w:val="regolamento_2"/>
    <w:basedOn w:val="regolamento"/>
    <w:next w:val="regolamento"/>
    <w:uiPriority w:val="99"/>
    <w:rsid w:val="0067637C"/>
    <w:pPr>
      <w:ind w:left="568"/>
    </w:pPr>
  </w:style>
  <w:style w:type="paragraph" w:customStyle="1" w:styleId="regolamento">
    <w:name w:val="regolamento"/>
    <w:basedOn w:val="Normale"/>
    <w:uiPriority w:val="99"/>
    <w:rsid w:val="0067637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67637C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67637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7637C"/>
    <w:pPr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66C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7637C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6C7"/>
    <w:rPr>
      <w:sz w:val="24"/>
      <w:szCs w:val="24"/>
    </w:rPr>
  </w:style>
  <w:style w:type="table" w:styleId="Grigliatabella">
    <w:name w:val="Table Grid"/>
    <w:basedOn w:val="Tabellanormale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66C7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761736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0645AA"/>
    <w:rPr>
      <w:color w:val="0000FF"/>
      <w:u w:val="single"/>
    </w:rPr>
  </w:style>
  <w:style w:type="paragraph" w:customStyle="1" w:styleId="Default">
    <w:name w:val="Default"/>
    <w:rsid w:val="00555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CD1"/>
    <w:rPr>
      <w:rFonts w:ascii="Segoe UI" w:hAnsi="Segoe UI" w:cs="Segoe UI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C766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C7662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7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Massimo Brescia</cp:lastModifiedBy>
  <cp:revision>11</cp:revision>
  <cp:lastPrinted>2024-03-11T11:52:00Z</cp:lastPrinted>
  <dcterms:created xsi:type="dcterms:W3CDTF">2021-10-14T07:42:00Z</dcterms:created>
  <dcterms:modified xsi:type="dcterms:W3CDTF">2024-03-18T11:24:00Z</dcterms:modified>
</cp:coreProperties>
</file>